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26D5A" w:rsidP="002E5AE0" w14:paraId="06923271" w14:textId="521EFA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>Дело № 5-</w:t>
      </w:r>
      <w:r w:rsidRPr="00B26D5A" w:rsidR="00B26D5A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16768E">
        <w:rPr>
          <w:rFonts w:ascii="Times New Roman" w:hAnsi="Times New Roman" w:cs="Times New Roman"/>
          <w:sz w:val="26"/>
          <w:szCs w:val="26"/>
          <w:lang w:val="ru-RU"/>
        </w:rPr>
        <w:t>89</w:t>
      </w:r>
      <w:r w:rsidRPr="00B26D5A">
        <w:rPr>
          <w:rFonts w:ascii="Times New Roman" w:hAnsi="Times New Roman" w:cs="Times New Roman"/>
          <w:sz w:val="26"/>
          <w:szCs w:val="26"/>
        </w:rPr>
        <w:t xml:space="preserve">-0602/2025 </w:t>
      </w:r>
    </w:p>
    <w:p w:rsidR="002E5AE0" w:rsidRPr="00B26D5A" w:rsidP="002E5AE0" w14:paraId="31A5C20A" w14:textId="77777777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3E38E2" w:rsidRPr="00B26D5A" w:rsidP="00647AAA" w14:paraId="3F11BAD2" w14:textId="77777777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D5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E38E2" w:rsidRPr="00B26D5A" w:rsidP="00647AAA" w14:paraId="2638E52E" w14:textId="777777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по делу об </w:t>
      </w:r>
      <w:r w:rsidRPr="00B26D5A" w:rsidR="00F20CE4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</w:p>
    <w:p w:rsidR="003E38E2" w:rsidRPr="00B26D5A" w:rsidP="00647AAA" w14:paraId="6FBCD5D9" w14:textId="777777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47AAA" w:rsidRPr="00DB6CEB" w:rsidP="00647AAA" w14:paraId="3A64D241" w14:textId="07A2A31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25</w:t>
      </w:r>
      <w:r w:rsidR="00225EB5">
        <w:rPr>
          <w:rFonts w:ascii="Times New Roman" w:hAnsi="Times New Roman" w:cs="Times New Roman"/>
          <w:sz w:val="26"/>
          <w:szCs w:val="26"/>
          <w:lang w:val="ru-RU"/>
        </w:rPr>
        <w:t xml:space="preserve"> февраля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 20</w:t>
      </w:r>
      <w:r w:rsidRPr="00B26D5A" w:rsidR="009F34F7">
        <w:rPr>
          <w:rFonts w:ascii="Times New Roman" w:hAnsi="Times New Roman" w:cs="Times New Roman"/>
          <w:sz w:val="26"/>
          <w:szCs w:val="26"/>
          <w:lang w:val="ru-RU"/>
        </w:rPr>
        <w:t>25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 года                                                                            </w:t>
      </w:r>
      <w:r w:rsidRPr="00B26D5A" w:rsidR="00BF5CCC">
        <w:rPr>
          <w:rFonts w:ascii="Times New Roman" w:hAnsi="Times New Roman" w:cs="Times New Roman"/>
          <w:sz w:val="26"/>
          <w:szCs w:val="26"/>
          <w:lang w:val="ru-RU"/>
        </w:rPr>
        <w:t>пгт. Пойковский</w:t>
      </w:r>
      <w:r w:rsidRPr="00B26D5A" w:rsidR="003E38E2">
        <w:rPr>
          <w:rFonts w:ascii="Times New Roman" w:hAnsi="Times New Roman" w:cs="Times New Roman"/>
          <w:sz w:val="26"/>
          <w:szCs w:val="26"/>
        </w:rPr>
        <w:t xml:space="preserve"> </w:t>
      </w:r>
      <w:r w:rsidRPr="00B26D5A" w:rsidR="00BF5CCC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</w:t>
      </w:r>
      <w:r w:rsidRPr="00B26D5A" w:rsidR="001E7CB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6B05BD">
        <w:rPr>
          <w:rFonts w:ascii="Times New Roman" w:hAnsi="Times New Roman" w:cs="Times New Roman"/>
          <w:sz w:val="26"/>
          <w:szCs w:val="26"/>
        </w:rPr>
        <w:tab/>
      </w:r>
      <w:r w:rsidRPr="00B26D5A" w:rsidR="006B05BD">
        <w:rPr>
          <w:rFonts w:ascii="Times New Roman" w:hAnsi="Times New Roman" w:cs="Times New Roman"/>
          <w:sz w:val="26"/>
          <w:szCs w:val="26"/>
        </w:rPr>
        <w:tab/>
      </w:r>
      <w:r w:rsidRPr="00B26D5A" w:rsidR="00F20CE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p w:rsidR="00F20CE4" w:rsidRPr="00B26D5A" w:rsidP="00647AAA" w14:paraId="48E2DB28" w14:textId="77777777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B26D5A" w:rsidR="005D3A40">
        <w:rPr>
          <w:rFonts w:ascii="Times New Roman" w:hAnsi="Times New Roman" w:cs="Times New Roman"/>
          <w:sz w:val="26"/>
          <w:szCs w:val="26"/>
        </w:rPr>
        <w:t xml:space="preserve">№ </w:t>
      </w:r>
      <w:r w:rsidRPr="00B26D5A" w:rsidR="00EA61C7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B26D5A" w:rsidR="005D3A40">
        <w:rPr>
          <w:rFonts w:ascii="Times New Roman" w:hAnsi="Times New Roman" w:cs="Times New Roman"/>
          <w:sz w:val="26"/>
          <w:szCs w:val="26"/>
        </w:rPr>
        <w:t xml:space="preserve"> Нефтеюганского судебного района ХМАО-Югры</w:t>
      </w:r>
      <w:r w:rsidRPr="00B26D5A" w:rsidR="002C696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Кеся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Е.В., по адресу ХМАО-Югра Нефтеюганский район, пгт.Пойковский, Промышленная зона, 7-А,</w:t>
      </w:r>
    </w:p>
    <w:p w:rsidR="003E38E2" w:rsidRPr="00B26D5A" w:rsidP="00360AC4" w14:paraId="41FE7BAD" w14:textId="77777777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B26D5A" w:rsidR="00B0407A">
        <w:rPr>
          <w:rFonts w:ascii="Times New Roman" w:hAnsi="Times New Roman" w:cs="Times New Roman"/>
          <w:sz w:val="26"/>
          <w:szCs w:val="26"/>
        </w:rPr>
        <w:t>правонарушении, предусмотренном</w:t>
      </w:r>
      <w:r w:rsidRPr="00B26D5A" w:rsidR="0036792C">
        <w:rPr>
          <w:rFonts w:ascii="Times New Roman" w:hAnsi="Times New Roman" w:cs="Times New Roman"/>
          <w:sz w:val="26"/>
          <w:szCs w:val="26"/>
        </w:rPr>
        <w:t xml:space="preserve"> ч.</w:t>
      </w:r>
      <w:r w:rsidRPr="00B26D5A" w:rsidR="0036792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B26D5A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B26D5A" w:rsidR="0036792C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B26D5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B26D5A" w:rsidR="00F20CE4">
        <w:rPr>
          <w:rFonts w:ascii="Times New Roman" w:hAnsi="Times New Roman" w:cs="Times New Roman"/>
          <w:sz w:val="26"/>
          <w:szCs w:val="26"/>
          <w:lang w:val="ru-RU"/>
        </w:rPr>
        <w:t xml:space="preserve">(далее по тексту КоАП РФ) </w:t>
      </w:r>
      <w:r w:rsidRPr="00B26D5A">
        <w:rPr>
          <w:rFonts w:ascii="Times New Roman" w:hAnsi="Times New Roman" w:cs="Times New Roman"/>
          <w:sz w:val="26"/>
          <w:szCs w:val="26"/>
        </w:rPr>
        <w:t xml:space="preserve">в отношении: </w:t>
      </w:r>
    </w:p>
    <w:p w:rsidR="00524795" w:rsidRPr="00B26D5A" w:rsidP="00041783" w14:paraId="5ADB7623" w14:textId="3626278D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Пилипенко Сергея Сергеевича</w:t>
      </w:r>
      <w:r w:rsidRPr="00B26D5A" w:rsidR="00195B09">
        <w:rPr>
          <w:rFonts w:ascii="Times New Roman" w:hAnsi="Times New Roman" w:cs="Times New Roman"/>
          <w:sz w:val="26"/>
          <w:szCs w:val="26"/>
        </w:rPr>
        <w:t xml:space="preserve">, </w:t>
      </w:r>
      <w:r w:rsidR="00957940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041783">
        <w:rPr>
          <w:rFonts w:ascii="Times New Roman" w:hAnsi="Times New Roman" w:cs="Times New Roman"/>
          <w:sz w:val="26"/>
          <w:szCs w:val="26"/>
        </w:rPr>
        <w:t xml:space="preserve"> года рождения, уроженца</w:t>
      </w:r>
      <w:r w:rsidRPr="00B26D5A" w:rsidR="003F44F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57940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04178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041783">
        <w:rPr>
          <w:rFonts w:ascii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3F127F">
        <w:rPr>
          <w:rFonts w:ascii="Times New Roman" w:hAnsi="Times New Roman" w:cs="Times New Roman"/>
          <w:sz w:val="26"/>
          <w:szCs w:val="26"/>
          <w:lang w:val="ru-RU"/>
        </w:rPr>
        <w:t>фактически проживающего по адресу: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57940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041783">
        <w:rPr>
          <w:rFonts w:ascii="Times New Roman" w:hAnsi="Times New Roman" w:cs="Times New Roman"/>
          <w:sz w:val="26"/>
          <w:szCs w:val="26"/>
        </w:rPr>
        <w:t xml:space="preserve">, </w:t>
      </w:r>
      <w:r w:rsidRPr="00B26D5A" w:rsidR="00352529">
        <w:rPr>
          <w:rFonts w:ascii="Times New Roman" w:hAnsi="Times New Roman" w:cs="Times New Roman"/>
          <w:sz w:val="26"/>
          <w:szCs w:val="26"/>
          <w:lang w:val="ru-RU"/>
        </w:rPr>
        <w:t>водительско</w:t>
      </w:r>
      <w:r w:rsidR="00181B40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B26D5A" w:rsidR="00352529">
        <w:rPr>
          <w:rFonts w:ascii="Times New Roman" w:hAnsi="Times New Roman" w:cs="Times New Roman"/>
          <w:sz w:val="26"/>
          <w:szCs w:val="26"/>
          <w:lang w:val="ru-RU"/>
        </w:rPr>
        <w:t xml:space="preserve"> удостоверение</w:t>
      </w:r>
      <w:r w:rsidRPr="00B26D5A" w:rsidR="00E3729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57940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352529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352529" w:rsidRPr="00B26D5A" w:rsidP="00C15AB4" w14:paraId="304FF1D6" w14:textId="777777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3E38E2" w:rsidRPr="00B26D5A" w:rsidP="00C15AB4" w14:paraId="05FD5F69" w14:textId="777777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>УСТАНОВИЛ:</w:t>
      </w:r>
    </w:p>
    <w:p w:rsidR="00647AAA" w:rsidRPr="00B26D5A" w:rsidP="00647AAA" w14:paraId="6441E941" w14:textId="777777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115CA" w:rsidRPr="00B26D5A" w:rsidP="00421982" w14:paraId="4F9E3F99" w14:textId="48D66C1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24.01.2025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  <w:lang w:val="ru-RU"/>
        </w:rPr>
        <w:t>20</w:t>
      </w:r>
      <w:r w:rsidRPr="00B26D5A" w:rsidR="00F6148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часов </w:t>
      </w:r>
      <w:r>
        <w:rPr>
          <w:rFonts w:ascii="Times New Roman" w:hAnsi="Times New Roman" w:cs="Times New Roman"/>
          <w:sz w:val="26"/>
          <w:szCs w:val="26"/>
          <w:lang w:val="ru-RU"/>
        </w:rPr>
        <w:t>59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 минут</w:t>
      </w:r>
      <w:r w:rsidRPr="00B26D5A" w:rsidR="00F6148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 w:rsidR="00181B40">
        <w:rPr>
          <w:rFonts w:ascii="Times New Roman" w:hAnsi="Times New Roman" w:cs="Times New Roman"/>
          <w:sz w:val="26"/>
          <w:szCs w:val="26"/>
          <w:lang w:val="ru-RU"/>
        </w:rPr>
        <w:t>749</w:t>
      </w:r>
      <w:r w:rsidRPr="00B26D5A" w:rsidR="0042647C">
        <w:rPr>
          <w:rFonts w:ascii="Times New Roman" w:hAnsi="Times New Roman" w:cs="Times New Roman"/>
          <w:sz w:val="26"/>
          <w:szCs w:val="26"/>
          <w:lang w:val="ru-RU"/>
        </w:rPr>
        <w:t xml:space="preserve"> км. автодороги</w:t>
      </w:r>
      <w:r w:rsidRPr="00B26D5A" w:rsidR="0043771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835DA8">
        <w:rPr>
          <w:rFonts w:ascii="Times New Roman" w:hAnsi="Times New Roman" w:cs="Times New Roman"/>
          <w:sz w:val="26"/>
          <w:szCs w:val="26"/>
          <w:lang w:val="ru-RU"/>
        </w:rPr>
        <w:t>Р-404 «Тюмень-Тобольск-Ханты-Мансийск»</w:t>
      </w:r>
      <w:r w:rsidRPr="00B26D5A" w:rsidR="003F44F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421982">
        <w:rPr>
          <w:rFonts w:ascii="Times New Roman" w:hAnsi="Times New Roman" w:cs="Times New Roman"/>
          <w:sz w:val="26"/>
          <w:szCs w:val="26"/>
          <w:lang w:val="ru-RU"/>
        </w:rPr>
        <w:t>Нефтеюганский район</w:t>
      </w:r>
      <w:r w:rsidRPr="00B26D5A" w:rsidR="00F27DE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6612E0">
        <w:rPr>
          <w:rFonts w:ascii="Times New Roman" w:hAnsi="Times New Roman" w:cs="Times New Roman"/>
          <w:sz w:val="26"/>
          <w:szCs w:val="26"/>
          <w:lang w:val="ru-RU"/>
        </w:rPr>
        <w:t>водитель</w:t>
      </w:r>
      <w:r w:rsidRPr="00B26D5A" w:rsidR="00BC1B2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Пилипенко С.С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 xml:space="preserve">., </w:t>
      </w:r>
      <w:r w:rsidRPr="00B26D5A" w:rsidR="007276DB">
        <w:rPr>
          <w:rFonts w:ascii="Times New Roman" w:hAnsi="Times New Roman" w:cs="Times New Roman"/>
          <w:sz w:val="26"/>
          <w:szCs w:val="26"/>
          <w:lang w:val="ru-RU"/>
        </w:rPr>
        <w:t>управляя</w:t>
      </w:r>
      <w:r w:rsidRPr="00B26D5A" w:rsidR="007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 xml:space="preserve">транспортным средством </w:t>
      </w:r>
      <w:r w:rsidR="00957940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7E0CB8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B26D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3F44F1">
        <w:rPr>
          <w:rFonts w:ascii="Times New Roman" w:hAnsi="Times New Roman" w:cs="Times New Roman"/>
          <w:sz w:val="26"/>
          <w:szCs w:val="26"/>
          <w:lang w:val="ru-RU"/>
        </w:rPr>
        <w:t>соверш</w:t>
      </w:r>
      <w:r w:rsidRPr="00B26D5A" w:rsidR="00DA2D69">
        <w:rPr>
          <w:rFonts w:ascii="Times New Roman" w:hAnsi="Times New Roman" w:cs="Times New Roman"/>
          <w:sz w:val="26"/>
          <w:szCs w:val="26"/>
          <w:lang w:val="ru-RU"/>
        </w:rPr>
        <w:t>ил</w:t>
      </w:r>
      <w:r w:rsidRPr="00B26D5A" w:rsidR="003F44F1">
        <w:rPr>
          <w:rFonts w:ascii="Times New Roman" w:hAnsi="Times New Roman" w:cs="Times New Roman"/>
          <w:sz w:val="26"/>
          <w:szCs w:val="26"/>
          <w:lang w:val="ru-RU"/>
        </w:rPr>
        <w:t xml:space="preserve"> обгон</w:t>
      </w:r>
      <w:r w:rsidR="00181B40">
        <w:rPr>
          <w:rFonts w:ascii="Times New Roman" w:hAnsi="Times New Roman" w:cs="Times New Roman"/>
          <w:sz w:val="26"/>
          <w:szCs w:val="26"/>
          <w:lang w:val="ru-RU"/>
        </w:rPr>
        <w:t xml:space="preserve"> грузового</w:t>
      </w:r>
      <w:r w:rsidRPr="00B26D5A" w:rsidR="00D51F98">
        <w:rPr>
          <w:rFonts w:ascii="Times New Roman" w:hAnsi="Times New Roman" w:cs="Times New Roman"/>
          <w:sz w:val="26"/>
          <w:szCs w:val="26"/>
          <w:lang w:val="ru-RU"/>
        </w:rPr>
        <w:t xml:space="preserve"> транспортного средства</w:t>
      </w:r>
      <w:r w:rsidRPr="00230C76" w:rsidR="00230C76">
        <w:t xml:space="preserve"> </w:t>
      </w:r>
      <w:r w:rsidRPr="00230C76" w:rsidR="00230C76">
        <w:rPr>
          <w:rFonts w:ascii="Times New Roman" w:hAnsi="Times New Roman" w:cs="Times New Roman"/>
          <w:sz w:val="26"/>
          <w:szCs w:val="26"/>
          <w:lang w:val="ru-RU"/>
        </w:rPr>
        <w:t>в зоне действия дорожного знака 3.20 «Обгон запрещён»</w:t>
      </w:r>
      <w:r w:rsidR="00230C76">
        <w:rPr>
          <w:rFonts w:ascii="Times New Roman" w:hAnsi="Times New Roman" w:cs="Times New Roman"/>
          <w:sz w:val="26"/>
          <w:szCs w:val="26"/>
          <w:lang w:val="ru-RU"/>
        </w:rPr>
        <w:t xml:space="preserve"> с</w:t>
      </w:r>
      <w:r w:rsidR="00B26D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81B40">
        <w:rPr>
          <w:rFonts w:ascii="Times New Roman" w:hAnsi="Times New Roman" w:cs="Times New Roman"/>
          <w:sz w:val="26"/>
          <w:szCs w:val="26"/>
          <w:lang w:val="ru-RU"/>
        </w:rPr>
        <w:t>выездом на</w:t>
      </w:r>
      <w:r w:rsidR="00230C76">
        <w:rPr>
          <w:rFonts w:ascii="Times New Roman" w:hAnsi="Times New Roman" w:cs="Times New Roman"/>
          <w:sz w:val="26"/>
          <w:szCs w:val="26"/>
          <w:lang w:val="ru-RU"/>
        </w:rPr>
        <w:t xml:space="preserve"> встречную</w:t>
      </w:r>
      <w:r w:rsidR="00181B40">
        <w:rPr>
          <w:rFonts w:ascii="Times New Roman" w:hAnsi="Times New Roman" w:cs="Times New Roman"/>
          <w:sz w:val="26"/>
          <w:szCs w:val="26"/>
          <w:lang w:val="ru-RU"/>
        </w:rPr>
        <w:t xml:space="preserve"> полосу </w:t>
      </w:r>
      <w:r w:rsidR="00230C76">
        <w:rPr>
          <w:rFonts w:ascii="Times New Roman" w:hAnsi="Times New Roman" w:cs="Times New Roman"/>
          <w:sz w:val="26"/>
          <w:szCs w:val="26"/>
          <w:lang w:val="ru-RU"/>
        </w:rPr>
        <w:t>движения</w:t>
      </w:r>
      <w:r w:rsidRPr="00B26D5A" w:rsidR="00DA2D69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B26D5A" w:rsidR="00D977F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B06135">
        <w:rPr>
          <w:rFonts w:ascii="Times New Roman" w:hAnsi="Times New Roman" w:cs="Times New Roman"/>
          <w:sz w:val="26"/>
          <w:szCs w:val="26"/>
          <w:lang w:val="ru-RU"/>
        </w:rPr>
        <w:t xml:space="preserve">чем </w:t>
      </w:r>
      <w:r w:rsidRPr="00B26D5A" w:rsidR="003B012A">
        <w:rPr>
          <w:rFonts w:ascii="Times New Roman" w:hAnsi="Times New Roman" w:cs="Times New Roman"/>
          <w:sz w:val="26"/>
          <w:szCs w:val="26"/>
          <w:lang w:val="ru-RU"/>
        </w:rPr>
        <w:t>нарушил требования п.</w:t>
      </w:r>
      <w:r w:rsidRPr="00B26D5A" w:rsidR="007E0CB8">
        <w:rPr>
          <w:rFonts w:ascii="Times New Roman" w:hAnsi="Times New Roman" w:cs="Times New Roman"/>
          <w:sz w:val="26"/>
          <w:szCs w:val="26"/>
          <w:lang w:val="ru-RU"/>
        </w:rPr>
        <w:t xml:space="preserve"> 1.3</w:t>
      </w:r>
      <w:r w:rsidRPr="00B26D5A" w:rsidR="00015CE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7E0CB8">
        <w:rPr>
          <w:rFonts w:ascii="Times New Roman" w:hAnsi="Times New Roman" w:cs="Times New Roman"/>
          <w:sz w:val="26"/>
          <w:szCs w:val="26"/>
          <w:lang w:val="ru-RU"/>
        </w:rPr>
        <w:t>Правил дорожного движения РФ.</w:t>
      </w:r>
    </w:p>
    <w:p w:rsidR="003228A0" w:rsidRPr="00D559E3" w:rsidP="00F03395" w14:paraId="4D23D4FA" w14:textId="15CBD886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В судебное заседание Пилипенко С.С. не явился, о времени и месте рассмотрения дела об административном правонарушении извещен надлежащим образом, защитника в суд не направил, об отложении рассмотрения дела не ходатайствовал, в связи с чем судья считает воз</w:t>
      </w: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можным рассмотреть дело в отсутствие Пилипенко С.С.  </w:t>
      </w:r>
    </w:p>
    <w:p w:rsidR="00196784" w:rsidRPr="00B26D5A" w:rsidP="00F03395" w14:paraId="51A03262" w14:textId="3622DF5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B26D5A" w:rsidR="00DB6AA7">
        <w:rPr>
          <w:rFonts w:ascii="Times New Roman" w:hAnsi="Times New Roman" w:cs="Times New Roman"/>
          <w:sz w:val="26"/>
          <w:szCs w:val="26"/>
          <w:lang w:val="ru-RU"/>
        </w:rPr>
        <w:t>сследовав</w:t>
      </w:r>
      <w:r w:rsidRPr="00B26D5A" w:rsidR="00523AFA">
        <w:rPr>
          <w:rFonts w:ascii="Times New Roman" w:hAnsi="Times New Roman" w:cs="Times New Roman"/>
          <w:sz w:val="26"/>
          <w:szCs w:val="26"/>
          <w:lang w:val="ru-RU"/>
        </w:rPr>
        <w:t xml:space="preserve"> письменные материалы дела, </w:t>
      </w:r>
      <w:r w:rsidRPr="00B26D5A" w:rsidR="005D3A40">
        <w:rPr>
          <w:rFonts w:ascii="Times New Roman" w:hAnsi="Times New Roman" w:cs="Times New Roman"/>
          <w:sz w:val="26"/>
          <w:szCs w:val="26"/>
          <w:lang w:val="ru-RU"/>
        </w:rPr>
        <w:t>мировой судья</w:t>
      </w:r>
      <w:r w:rsidRPr="00B26D5A" w:rsidR="00523AFA">
        <w:rPr>
          <w:rFonts w:ascii="Times New Roman" w:hAnsi="Times New Roman" w:cs="Times New Roman"/>
          <w:sz w:val="26"/>
          <w:szCs w:val="26"/>
          <w:lang w:val="ru-RU"/>
        </w:rPr>
        <w:t xml:space="preserve"> приходит </w:t>
      </w:r>
      <w:r w:rsidRPr="00B26D5A" w:rsidR="00545657">
        <w:rPr>
          <w:rFonts w:ascii="Times New Roman" w:hAnsi="Times New Roman" w:cs="Times New Roman"/>
          <w:sz w:val="26"/>
          <w:szCs w:val="26"/>
          <w:lang w:val="ru-RU"/>
        </w:rPr>
        <w:t>к выводу о том, что вина</w:t>
      </w:r>
      <w:r w:rsidRPr="00B26D5A" w:rsidR="00066D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559E3" w:rsidR="00D559E3">
        <w:rPr>
          <w:rFonts w:ascii="Times New Roman" w:hAnsi="Times New Roman" w:cs="Times New Roman"/>
          <w:sz w:val="26"/>
          <w:szCs w:val="26"/>
          <w:lang w:val="ru-RU"/>
        </w:rPr>
        <w:t>Пилипенко С.С</w:t>
      </w:r>
      <w:r w:rsidRPr="00B26D5A" w:rsidR="00D51F9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26D5A" w:rsidR="00D977F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9A6E8D">
        <w:rPr>
          <w:rFonts w:ascii="Times New Roman" w:hAnsi="Times New Roman" w:cs="Times New Roman"/>
          <w:sz w:val="26"/>
          <w:szCs w:val="26"/>
          <w:lang w:val="ru-RU"/>
        </w:rPr>
        <w:t xml:space="preserve">в совершении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правонарушения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B115CA">
        <w:rPr>
          <w:rFonts w:ascii="Times New Roman" w:hAnsi="Times New Roman" w:cs="Times New Roman"/>
          <w:sz w:val="26"/>
          <w:szCs w:val="26"/>
        </w:rPr>
        <w:t>предусмотренного ч.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B26D5A" w:rsidR="00B115CA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B26D5A" w:rsidR="00B115CA">
        <w:rPr>
          <w:rFonts w:ascii="Times New Roman" w:hAnsi="Times New Roman" w:cs="Times New Roman"/>
          <w:sz w:val="26"/>
          <w:szCs w:val="26"/>
        </w:rPr>
        <w:t xml:space="preserve"> 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 xml:space="preserve">КоАП РФ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установлена и подтверждается следующими доказательствами: </w:t>
      </w:r>
      <w:r w:rsidRPr="00B26D5A" w:rsidR="00D51F9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559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DB6CEB" w:rsidRPr="00D559E3" w:rsidP="00E7070E" w14:paraId="09B9AAE7" w14:textId="224643CA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- протоколом об админист</w:t>
      </w:r>
      <w:r w:rsidRPr="00D559E3" w:rsidR="00B115C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ративном правонарушении </w:t>
      </w:r>
      <w:r w:rsidRPr="00D559E3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>86</w:t>
      </w:r>
      <w:r w:rsidRPr="00D559E3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D559E3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>ХМ</w:t>
      </w:r>
      <w:r w:rsidRPr="00D559E3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684682</w:t>
      </w: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от </w:t>
      </w:r>
      <w:r w:rsidRPr="00D559E3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24.01.2025</w:t>
      </w: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года, </w:t>
      </w:r>
      <w:r w:rsidRPr="00D559E3" w:rsidR="00406E1F">
        <w:rPr>
          <w:rFonts w:ascii="Times New Roman" w:hAnsi="Times New Roman" w:cs="Times New Roman"/>
          <w:color w:val="auto"/>
          <w:sz w:val="26"/>
          <w:szCs w:val="26"/>
          <w:lang w:val="ru-RU"/>
        </w:rPr>
        <w:t>содержание которого аналогично описательной части постановления.</w:t>
      </w:r>
      <w:r w:rsidRPr="00D559E3" w:rsidR="007276D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Протокол составлен с участием</w:t>
      </w:r>
      <w:r w:rsidRPr="00D559E3" w:rsidR="006343F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D559E3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Пилипенко С.С</w:t>
      </w:r>
      <w:r w:rsidRPr="00D559E3" w:rsidR="00D51F9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., </w:t>
      </w:r>
      <w:r w:rsidRPr="00D559E3" w:rsidR="00E7070E">
        <w:rPr>
          <w:rFonts w:ascii="Times New Roman" w:hAnsi="Times New Roman" w:cs="Times New Roman"/>
          <w:color w:val="auto"/>
          <w:sz w:val="26"/>
          <w:szCs w:val="26"/>
          <w:lang w:val="ru-RU"/>
        </w:rPr>
        <w:t>которому</w:t>
      </w: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права, предусмотренные ст.25.1 КоАП РФ и ст.51 Конституции РФ разъяснены под роспись, с протоколом </w:t>
      </w:r>
      <w:r w:rsidRPr="00D559E3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Пилипенко С.С</w:t>
      </w:r>
      <w:r w:rsidRPr="00D559E3" w:rsidR="00D51F98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D559E3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D559E3" w:rsidR="009F52C4">
        <w:rPr>
          <w:rFonts w:ascii="Times New Roman" w:hAnsi="Times New Roman" w:cs="Times New Roman"/>
          <w:color w:val="auto"/>
          <w:sz w:val="26"/>
          <w:szCs w:val="26"/>
          <w:lang w:val="ru-RU"/>
        </w:rPr>
        <w:t>о</w:t>
      </w: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знакомлен, копию протокола получил, замечаний к содержанию протокола не имел</w:t>
      </w:r>
      <w:r w:rsidRPr="00D559E3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>;</w:t>
      </w:r>
      <w:r w:rsidRPr="00D559E3" w:rsid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D559E3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196784" w:rsidRPr="00D559E3" w:rsidP="00E7070E" w14:paraId="32DE1678" w14:textId="77777777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</w:t>
      </w:r>
      <w:r w:rsidRPr="00D559E3" w:rsid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DVD-диском с видеозаписью правонарушения;</w:t>
      </w:r>
    </w:p>
    <w:p w:rsidR="00D12287" w:rsidRPr="00D559E3" w:rsidP="00D12287" w14:paraId="0D10B610" w14:textId="37E5EBDE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- схемой</w:t>
      </w: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места совершения правонарушения к протоколу, которая содержит сведения о дате, времени, месте и событии правонарушения. Схема составлена с участием</w:t>
      </w:r>
      <w:r w:rsidRPr="00D559E3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D559E3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Пилипенко С.С</w:t>
      </w:r>
      <w:r w:rsidRPr="00D559E3" w:rsidR="00D51F98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D559E3" w:rsidR="00DA2D6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</w:t>
      </w: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который </w:t>
      </w:r>
      <w:r w:rsidRPr="00D559E3" w:rsidR="009269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относительно </w:t>
      </w:r>
      <w:r w:rsidRPr="00D559E3" w:rsidR="004B4E93">
        <w:rPr>
          <w:rFonts w:ascii="Times New Roman" w:hAnsi="Times New Roman" w:cs="Times New Roman"/>
          <w:color w:val="auto"/>
          <w:sz w:val="26"/>
          <w:szCs w:val="26"/>
          <w:lang w:val="ru-RU"/>
        </w:rPr>
        <w:t>содержания</w:t>
      </w: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указанных в ней сведений</w:t>
      </w:r>
      <w:r w:rsidRPr="00D559E3" w:rsid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не</w:t>
      </w:r>
      <w:r w:rsidRPr="00D559E3" w:rsidR="004B4E9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возраж</w:t>
      </w:r>
      <w:r w:rsidRPr="00D559E3" w:rsid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ал, замечаний не указал</w:t>
      </w: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;</w:t>
      </w:r>
      <w:r w:rsidRPr="00D559E3" w:rsidR="0089613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D559E3" w:rsidR="00793B0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D559E3" w:rsid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D559E3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B76820" w:rsidRPr="00D559E3" w:rsidP="00766D13" w14:paraId="55254DB1" w14:textId="31CF198D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рапортом инспектора ДПС </w:t>
      </w:r>
      <w:r w:rsidRPr="00D559E3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от </w:t>
      </w:r>
      <w:r w:rsidRPr="00D559E3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24.01.2025</w:t>
      </w:r>
      <w:r w:rsidRPr="00D559E3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г. </w:t>
      </w: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об обстоятельствах выявленного правонарушения;</w:t>
      </w:r>
    </w:p>
    <w:p w:rsidR="0092694C" w:rsidRPr="00D559E3" w:rsidP="00766D13" w14:paraId="13225CE4" w14:textId="4AF8AC15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копией </w:t>
      </w:r>
      <w:r w:rsidRPr="00D559E3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водительского удостоверения</w:t>
      </w: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D559E3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Пилипенко С.С</w:t>
      </w: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.;</w:t>
      </w:r>
    </w:p>
    <w:p w:rsidR="009B7DDE" w:rsidRPr="00D559E3" w:rsidP="009B7DDE" w14:paraId="28524549" w14:textId="40EE74F3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- выпиской из проекта организации дорожного движения с дислокацией дорожных знаков, согласно которой действие</w:t>
      </w: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дорожного знака 3.20 «обгон </w:t>
      </w: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запрещен» </w:t>
      </w:r>
      <w:r w:rsidRPr="00D559E3" w:rsid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распространяется </w:t>
      </w: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на </w:t>
      </w:r>
      <w:r w:rsidRPr="00D559E3" w:rsid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749</w:t>
      </w: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км. автодороги Р-404 «Тюмень-Тобольск-Ханты-Мансийск» Нефтеюганский район.</w:t>
      </w:r>
      <w:r w:rsidRPr="00D559E3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55450C" w:rsidRPr="00D559E3" w:rsidP="0009312D" w14:paraId="7738CCAB" w14:textId="65B27040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выпиской из реестра правонарушений подтверждается, что </w:t>
      </w:r>
      <w:r w:rsidRPr="00D559E3" w:rsidR="008A798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ранее </w:t>
      </w:r>
      <w:r w:rsidRPr="00D559E3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Пилипенко С.С</w:t>
      </w:r>
      <w:r w:rsidRPr="00D559E3" w:rsidR="0009312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D559E3" w:rsidR="00AF00C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к административной ответственности </w:t>
      </w:r>
      <w:r w:rsidRPr="00D559E3" w:rsidR="008A798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за совершение </w:t>
      </w:r>
      <w:r w:rsidRPr="00D559E3" w:rsidR="00766D1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правонарушения, предусмотренного ч.4 ст.12.15 КоАП РФ </w:t>
      </w:r>
      <w:r w:rsidRPr="00D559E3" w:rsidR="0009312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не привлекался, однако привлекался к ответственности за совершение однородных правонарушений: </w:t>
      </w:r>
      <w:r w:rsidR="00E65949">
        <w:rPr>
          <w:rFonts w:ascii="Times New Roman" w:hAnsi="Times New Roman" w:cs="Times New Roman"/>
          <w:color w:val="auto"/>
          <w:sz w:val="26"/>
          <w:szCs w:val="26"/>
          <w:lang w:val="ru-RU"/>
        </w:rPr>
        <w:t>по ч. 1 ст.12.37 КоАП РФ - 2</w:t>
      </w:r>
      <w:r w:rsidRPr="00D559E3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правонарушения, по ч. 1 ст.12.12 КоАП РФ </w:t>
      </w:r>
      <w:r w:rsidR="00E6594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</w:t>
      </w:r>
      <w:r w:rsidRPr="00D559E3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1 правонарушение, по ст.12.6 КоАП РФ </w:t>
      </w:r>
      <w:r w:rsidR="00E6594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</w:t>
      </w:r>
      <w:r w:rsidRPr="00D559E3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1 правонарушение</w:t>
      </w:r>
      <w:r w:rsidRPr="00D559E3" w:rsidR="0009312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D559E3" w:rsidR="006C4CC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D559E3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09312D" w:rsidRPr="00B26D5A" w:rsidP="00421982" w14:paraId="5910C371" w14:textId="7777777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F86C0E" w:rsidRPr="00B26D5A" w:rsidP="007906C5" w14:paraId="7326A1AF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Согласно п. 1.3. Правил д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9B65DF" w:rsidRPr="00B26D5A" w:rsidP="009B65DF" w14:paraId="2C15BC66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В соответствии с разделом 3 Пра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вил дорожного движения (утверждены Постановлением Правительства РФ от 23 октября 1993 г. N 1090), в зоне действия знака </w:t>
      </w:r>
      <w:hyperlink r:id="rId4" w:tgtFrame="_blank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3.20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> "Обгон запрещен", запрещается обгон всех транспорт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E7190D" w:rsidRPr="00B26D5A" w:rsidP="009B65DF" w14:paraId="58E9586A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Движение по дороге с двусторонним движением в нарушение требований дорожных </w:t>
      </w:r>
      <w:hyperlink r:id="rId5" w:anchor="/document/1305770/entry/320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знаков 3.20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"Обгон запрещен", </w:t>
      </w:r>
      <w:hyperlink r:id="rId5" w:anchor="/document/1305770/entry/322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3.22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"Обгон грузовым автомобилям запрещен", </w:t>
      </w:r>
      <w:hyperlink r:id="rId5" w:anchor="/document/1305770/entry/95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5.11.1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"Дорога с полосой для маршрутных транспортных средств", </w:t>
      </w:r>
      <w:hyperlink r:id="rId5" w:anchor="/document/1305770/entry/512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5.11.2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"Дорога с полосой для ве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лосипедистов", </w:t>
      </w:r>
      <w:hyperlink r:id="rId5" w:anchor="/document/1305770/entry/95157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5.15.7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5" w:anchor="/document/1305770/entry/20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разметки 1.1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anchor="/document/1305770/entry/2013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1.3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anchor="/document/1305770/entry/21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1.11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(разделяющих транспортные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5" w:anchor="/document/12125267/entry/121504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частью 4 статьи 12.15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КоАП РФ.</w:t>
      </w:r>
    </w:p>
    <w:p w:rsidR="00196784" w:rsidRPr="00B26D5A" w:rsidP="00E7190D" w14:paraId="0AF1BFAA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Согласно ч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ного направления, за исключением случаев, предусмотренных частью 3 указанной статьи.</w:t>
      </w:r>
    </w:p>
    <w:p w:rsidR="00196784" w:rsidRPr="00B26D5A" w:rsidP="00196784" w14:paraId="77529879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оторые связаны с выездом на сторону проезжей части дороги, предназначенную для встречного движения.</w:t>
      </w:r>
    </w:p>
    <w:p w:rsidR="00196784" w:rsidRPr="00B26D5A" w:rsidP="00196784" w14:paraId="36B0513E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Согласно разъяснениям, содержащимся в Пленуме  Верховного </w:t>
      </w:r>
      <w:r w:rsidRPr="00B26D5A" w:rsidR="00F03F40">
        <w:rPr>
          <w:rFonts w:ascii="Times New Roman" w:hAnsi="Times New Roman" w:cs="Times New Roman"/>
          <w:sz w:val="26"/>
          <w:szCs w:val="26"/>
          <w:lang w:val="ru-RU"/>
        </w:rPr>
        <w:t xml:space="preserve">Суда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Российской Федерации от 25.06.2019 года № 20 «О некоторых вопросах, возникающих у судов при п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пункт 1.2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ПДД РФ), которые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квалифицируются по </w:t>
      </w:r>
      <w:hyperlink r:id="rId7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части 3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данной статьи), подлежат квалификации по </w:t>
      </w:r>
      <w:hyperlink r:id="rId8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части 4 статьи 12.15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КоАП РФ.</w:t>
      </w:r>
    </w:p>
    <w:p w:rsidR="00196784" w:rsidRPr="00B26D5A" w:rsidP="00735BF2" w14:paraId="252997F5" w14:textId="07D59B11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Факт совершения </w:t>
      </w:r>
      <w:r w:rsidRPr="00D559E3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Пилипенко С.С</w:t>
      </w:r>
      <w:r w:rsidRPr="00B26D5A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>выезда на сторону дороги, предназначенную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для встречного движения в нарушение ПДД РФ, подтверждается совокупностью исследованных доказательств</w:t>
      </w:r>
      <w:r w:rsidRPr="00B26D5A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196784" w:rsidRPr="00B26D5A" w:rsidP="00282DF6" w14:paraId="47B76314" w14:textId="711C1BF4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Действия </w:t>
      </w:r>
      <w:r w:rsidRPr="00D559E3" w:rsidR="00D559E3">
        <w:rPr>
          <w:rFonts w:ascii="Times New Roman" w:hAnsi="Times New Roman" w:cs="Times New Roman"/>
          <w:sz w:val="26"/>
          <w:szCs w:val="26"/>
          <w:lang w:val="ru-RU"/>
        </w:rPr>
        <w:t>Пилипенко С.С</w:t>
      </w:r>
      <w:r w:rsidRPr="00B26D5A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>мировой судья квалифицирует по ч. 4 ст. 12.15 Кодекса Российской Федерации об административных правонарушениях, как выезд в нару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>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  <w:r w:rsidRPr="00B26D5A" w:rsidR="00DA2D6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B26D5A" w:rsidR="009269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196784" w:rsidRPr="002124C2" w:rsidP="00811EE4" w14:paraId="6160BE45" w14:textId="77777777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Обстоятельств, смягчающих административную ответственность в соответствии со ст. 4.2 Кодекса </w:t>
      </w: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Российской Федерации об административных правонарушениях, суд не усматривает</w:t>
      </w:r>
      <w:r w:rsidRPr="002124C2" w:rsidR="004A3535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735BF2" w:rsidRPr="00D559E3" w:rsidP="00735BF2" w14:paraId="57704C42" w14:textId="667B278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 качестве отягчающего административную ответственность обстоятельства, предусмотренного </w:t>
      </w:r>
      <w:r w:rsidRPr="00D559E3" w:rsidR="008F41B6">
        <w:rPr>
          <w:rFonts w:ascii="Times New Roman" w:hAnsi="Times New Roman" w:cs="Times New Roman"/>
          <w:color w:val="auto"/>
          <w:sz w:val="26"/>
          <w:szCs w:val="26"/>
          <w:lang w:val="ru-RU"/>
        </w:rPr>
        <w:t>ст.4.3</w:t>
      </w:r>
      <w:r w:rsidRPr="00D559E3" w:rsidR="000F37C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КоАП РФ, </w:t>
      </w: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учитывается повторное совершение однородного административного </w:t>
      </w: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правонарушения в течение года, когда лицо считается привлеченным к административной ответственности (по</w:t>
      </w:r>
      <w:r w:rsidRPr="00D559E3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ч. 1</w:t>
      </w: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ст.12.</w:t>
      </w:r>
      <w:r w:rsidRPr="00D559E3" w:rsid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37 КоАП РФ </w:t>
      </w:r>
      <w:r w:rsidRPr="00D559E3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3</w:t>
      </w: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правонарушени</w:t>
      </w:r>
      <w:r w:rsidRPr="00D559E3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я,</w:t>
      </w:r>
      <w:r w:rsidRPr="00D559E3" w:rsidR="00D559E3">
        <w:rPr>
          <w:color w:val="auto"/>
        </w:rPr>
        <w:t xml:space="preserve"> </w:t>
      </w:r>
      <w:r w:rsidRPr="00D559E3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по ч. 1 ст.12.12 КоАП РФ 1 правонарушение,</w:t>
      </w:r>
      <w:r w:rsidRPr="00D559E3" w:rsidR="00D559E3">
        <w:rPr>
          <w:color w:val="auto"/>
        </w:rPr>
        <w:t xml:space="preserve"> </w:t>
      </w:r>
      <w:r w:rsidRPr="00D559E3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>по ст.12.6 КоАП РФ 1 правонарушение</w:t>
      </w:r>
      <w:r w:rsidRPr="00D559E3" w:rsidR="006C4CC0">
        <w:rPr>
          <w:rFonts w:ascii="Times New Roman" w:hAnsi="Times New Roman" w:cs="Times New Roman"/>
          <w:color w:val="auto"/>
          <w:sz w:val="26"/>
          <w:szCs w:val="26"/>
          <w:lang w:val="ru-RU"/>
        </w:rPr>
        <w:t>)</w:t>
      </w:r>
      <w:r w:rsidRP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</w:p>
    <w:p w:rsidR="00196784" w:rsidRPr="00B26D5A" w:rsidP="00735BF2" w14:paraId="0A2A6F19" w14:textId="20C15B4A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</w:t>
      </w:r>
      <w:r w:rsidRPr="00B26D5A" w:rsidR="00735BF2">
        <w:rPr>
          <w:rFonts w:ascii="Times New Roman" w:hAnsi="Times New Roman" w:cs="Times New Roman"/>
          <w:sz w:val="26"/>
          <w:szCs w:val="26"/>
          <w:lang w:val="ru-RU"/>
        </w:rPr>
        <w:t>отя</w:t>
      </w:r>
      <w:r w:rsidR="00E65949">
        <w:rPr>
          <w:rFonts w:ascii="Times New Roman" w:hAnsi="Times New Roman" w:cs="Times New Roman"/>
          <w:sz w:val="26"/>
          <w:szCs w:val="26"/>
          <w:lang w:val="ru-RU"/>
        </w:rPr>
        <w:t>гчающее наказание обстоятельство</w:t>
      </w:r>
      <w:r w:rsidRPr="00B26D5A" w:rsidR="00762949">
        <w:rPr>
          <w:rFonts w:ascii="Times New Roman" w:hAnsi="Times New Roman" w:cs="Times New Roman"/>
          <w:sz w:val="26"/>
          <w:szCs w:val="26"/>
          <w:lang w:val="ru-RU"/>
        </w:rPr>
        <w:t>, и приходит к выводу о назначении наказания в виде</w:t>
      </w:r>
      <w:r w:rsidRPr="00B26D5A" w:rsidR="00D035A7">
        <w:rPr>
          <w:rFonts w:ascii="Times New Roman" w:hAnsi="Times New Roman" w:cs="Times New Roman"/>
          <w:sz w:val="26"/>
          <w:szCs w:val="26"/>
          <w:lang w:val="ru-RU"/>
        </w:rPr>
        <w:t xml:space="preserve"> штрафа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96784" w:rsidRPr="00B26D5A" w:rsidP="00793B0A" w14:paraId="18F4D3DF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E65949" w:rsidP="00793B0A" w14:paraId="34D7FB3A" w14:textId="77777777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96784" w:rsidRPr="00B26D5A" w:rsidP="00793B0A" w14:paraId="0370D7ED" w14:textId="77777777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E65949" w:rsidP="00D035A7" w14:paraId="5CCDB5A3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96784" w:rsidRPr="00B26D5A" w:rsidP="00D035A7" w14:paraId="1B183E45" w14:textId="1A09513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признать </w:t>
      </w:r>
      <w:r w:rsidRPr="00D559E3" w:rsidR="00D559E3">
        <w:rPr>
          <w:rFonts w:ascii="Times New Roman" w:hAnsi="Times New Roman" w:cs="Times New Roman"/>
          <w:sz w:val="26"/>
          <w:szCs w:val="26"/>
          <w:lang w:val="ru-RU"/>
        </w:rPr>
        <w:t xml:space="preserve">Пилипенко Сергея Сергеевича 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>виновным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 xml:space="preserve"> правонарушениях и назначить ему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</w:t>
      </w:r>
      <w:r w:rsidRPr="00B26D5A" w:rsidR="000A121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административного штрафа в размере </w:t>
      </w:r>
      <w:r w:rsidR="00D559E3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 </w:t>
      </w:r>
      <w:r w:rsidR="00D559E3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00 (</w:t>
      </w:r>
      <w:r w:rsidR="00D559E3">
        <w:rPr>
          <w:rFonts w:ascii="Times New Roman" w:hAnsi="Times New Roman" w:cs="Times New Roman"/>
          <w:sz w:val="26"/>
          <w:szCs w:val="26"/>
          <w:lang w:val="ru-RU"/>
        </w:rPr>
        <w:t>семи тысяч пятисот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) рублей.</w:t>
      </w:r>
      <w:r w:rsidRPr="00B26D5A" w:rsidR="00DA2D6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2553B" w:rsidRPr="00B26D5A" w:rsidP="004B4E93" w14:paraId="0C19A620" w14:textId="0F813622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Получат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классификаци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и 18811601123010001140, наименование банка – РКЦ Ханты-Мансийск//УФК по Ханты-Мансийскому автономному округу – Югре г. Ханты-Мансийск, УИН 188104862</w:t>
      </w:r>
      <w:r w:rsidR="00D559E3">
        <w:rPr>
          <w:rFonts w:ascii="Times New Roman" w:hAnsi="Times New Roman" w:cs="Times New Roman"/>
          <w:sz w:val="26"/>
          <w:szCs w:val="26"/>
          <w:lang w:val="ru-RU"/>
        </w:rPr>
        <w:t>50910002800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2553B" w:rsidRPr="00B26D5A" w:rsidP="004B4E93" w14:paraId="4F06D0EC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Административный штраф подлежит уплате не позднее шестидесяти дней со дня вступления настоящего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9" w:anchor="sub_315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статьей 31.5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правонарушениях.</w:t>
      </w:r>
    </w:p>
    <w:p w:rsidR="0092553B" w:rsidRPr="00B26D5A" w:rsidP="004B4E93" w14:paraId="5389C985" w14:textId="33BA72CC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При уплате административного штрафа не позднее двадцати дней </w:t>
      </w:r>
      <w:r w:rsidRPr="00D354AB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со дня вынесения постановления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о наложении административного штрафа административный штраф может быть уплачен в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размере половины суммы наложенного административного штрафа, то есть в размере </w:t>
      </w:r>
      <w:r w:rsidR="00D559E3">
        <w:rPr>
          <w:rFonts w:ascii="Times New Roman" w:hAnsi="Times New Roman" w:cs="Times New Roman"/>
          <w:sz w:val="26"/>
          <w:szCs w:val="26"/>
          <w:lang w:val="ru-RU"/>
        </w:rPr>
        <w:t>3750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рублей.</w:t>
      </w:r>
    </w:p>
    <w:p w:rsidR="0092553B" w:rsidRPr="00B26D5A" w:rsidP="004B4E93" w14:paraId="6804E0B6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В случае, если исполнение постановления о назначении административного штрафа было отсрочено, либо рассрочено судьей, органом, должностным лицом,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вынесшими постанов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ление, административный штраф уплачивается в полном размере.</w:t>
      </w:r>
    </w:p>
    <w:p w:rsidR="0092553B" w:rsidRPr="00B26D5A" w:rsidP="0092553B" w14:paraId="1E2D8774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Квитанцию об оплате административного штрафа необходимо пре</w:t>
      </w:r>
      <w:r w:rsidRPr="00B26D5A" w:rsidR="007276DB">
        <w:rPr>
          <w:rFonts w:ascii="Times New Roman" w:hAnsi="Times New Roman" w:cs="Times New Roman"/>
          <w:sz w:val="26"/>
          <w:szCs w:val="26"/>
          <w:lang w:val="ru-RU"/>
        </w:rPr>
        <w:t>доставить в судебный участок № 7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92553B" w:rsidRPr="00B26D5A" w:rsidP="004B4E93" w14:paraId="53B21EBE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 может быть обжаловано в Нефтеюганский районный суд Ханты-Мансийского автономного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округа - Югры в течение 10 дней со дня получения копии постановления, с подачей жалобы через мирового судью</w:t>
      </w:r>
      <w:r w:rsidRPr="00B26D5A" w:rsidR="00356B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7276DB">
        <w:rPr>
          <w:rFonts w:ascii="Times New Roman" w:hAnsi="Times New Roman" w:cs="Times New Roman"/>
          <w:sz w:val="26"/>
          <w:szCs w:val="26"/>
          <w:lang w:val="ru-RU"/>
        </w:rPr>
        <w:t>судебного участка № 7</w:t>
      </w:r>
      <w:r w:rsidRPr="00B26D5A" w:rsidR="00356BB1">
        <w:rPr>
          <w:rFonts w:ascii="Times New Roman" w:hAnsi="Times New Roman" w:cs="Times New Roman"/>
          <w:sz w:val="26"/>
          <w:szCs w:val="26"/>
          <w:lang w:val="ru-RU"/>
        </w:rPr>
        <w:t xml:space="preserve"> Нефтеюганского судебного района ХМАО-Югры.</w:t>
      </w:r>
    </w:p>
    <w:p w:rsidR="009B7DDE" w:rsidRPr="00B26D5A" w:rsidP="00793B0A" w14:paraId="7352424D" w14:textId="7777777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287402" w:rsidRPr="00B26D5A" w:rsidP="008109D1" w14:paraId="2CEB7977" w14:textId="7777777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Мировой судья                                                                      Е.В. Кеся</w:t>
      </w:r>
    </w:p>
    <w:p w:rsidR="00B26D5A" w:rsidRPr="00B26D5A" w14:paraId="609FA69E" w14:textId="7777777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9B7DDE">
      <w:headerReference w:type="default" r:id="rId10"/>
      <w:footerReference w:type="default" r:id="rId11"/>
      <w:type w:val="continuous"/>
      <w:pgSz w:w="11905" w:h="16837"/>
      <w:pgMar w:top="851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 w14:paraId="4A32148E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7940" w:rsidR="00957940">
          <w:rPr>
            <w:noProof/>
            <w:lang w:val="ru-RU"/>
          </w:rPr>
          <w:t>3</w:t>
        </w:r>
        <w:r>
          <w:fldChar w:fldCharType="end"/>
        </w:r>
      </w:p>
    </w:sdtContent>
  </w:sdt>
  <w:p w:rsidR="00B0407A" w14:paraId="7E4B745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3F40" w:rsidP="00C4457F" w14:paraId="42EC41A5" w14:textId="77777777">
    <w:pPr>
      <w:pStyle w:val="Header"/>
      <w:framePr w:h="192" w:hRule="atLeast" w:wrap="none" w:vAnchor="text" w:hAnchor="page" w:x="6105" w:y="728"/>
    </w:pPr>
  </w:p>
  <w:p w:rsidR="00C61DF7" w:rsidP="00B0407A" w14:paraId="7C9F26BD" w14:textId="77777777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32DB"/>
    <w:rsid w:val="00015CE7"/>
    <w:rsid w:val="00025597"/>
    <w:rsid w:val="00041783"/>
    <w:rsid w:val="000469F5"/>
    <w:rsid w:val="00050ACD"/>
    <w:rsid w:val="00056C38"/>
    <w:rsid w:val="000606D0"/>
    <w:rsid w:val="0006127A"/>
    <w:rsid w:val="000618C3"/>
    <w:rsid w:val="00066DB5"/>
    <w:rsid w:val="00076CCA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37C8"/>
    <w:rsid w:val="000F386D"/>
    <w:rsid w:val="0010199D"/>
    <w:rsid w:val="00112755"/>
    <w:rsid w:val="001135CE"/>
    <w:rsid w:val="001224F0"/>
    <w:rsid w:val="00132D3B"/>
    <w:rsid w:val="00153470"/>
    <w:rsid w:val="0015638D"/>
    <w:rsid w:val="00166AA4"/>
    <w:rsid w:val="0016768E"/>
    <w:rsid w:val="001741DD"/>
    <w:rsid w:val="0017459D"/>
    <w:rsid w:val="00176EAE"/>
    <w:rsid w:val="0018063D"/>
    <w:rsid w:val="00181B40"/>
    <w:rsid w:val="0018425C"/>
    <w:rsid w:val="00187C93"/>
    <w:rsid w:val="00193080"/>
    <w:rsid w:val="00194A60"/>
    <w:rsid w:val="00195B09"/>
    <w:rsid w:val="00196784"/>
    <w:rsid w:val="00197A16"/>
    <w:rsid w:val="001B1692"/>
    <w:rsid w:val="001C0E5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24C2"/>
    <w:rsid w:val="002154D7"/>
    <w:rsid w:val="0021654C"/>
    <w:rsid w:val="002256E3"/>
    <w:rsid w:val="00225EB5"/>
    <w:rsid w:val="00230C76"/>
    <w:rsid w:val="002544D6"/>
    <w:rsid w:val="00256E93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36BF"/>
    <w:rsid w:val="002E4EF0"/>
    <w:rsid w:val="002E5AE0"/>
    <w:rsid w:val="002F3D8E"/>
    <w:rsid w:val="00305A8E"/>
    <w:rsid w:val="0030648C"/>
    <w:rsid w:val="003228A0"/>
    <w:rsid w:val="00330137"/>
    <w:rsid w:val="0033252B"/>
    <w:rsid w:val="00335134"/>
    <w:rsid w:val="00337980"/>
    <w:rsid w:val="00351189"/>
    <w:rsid w:val="00352529"/>
    <w:rsid w:val="003567A5"/>
    <w:rsid w:val="00356BB1"/>
    <w:rsid w:val="00360AC4"/>
    <w:rsid w:val="003633CF"/>
    <w:rsid w:val="003642D7"/>
    <w:rsid w:val="0036458E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127F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7710"/>
    <w:rsid w:val="00440DE9"/>
    <w:rsid w:val="00441D65"/>
    <w:rsid w:val="00442543"/>
    <w:rsid w:val="00442F99"/>
    <w:rsid w:val="0044794E"/>
    <w:rsid w:val="00451B83"/>
    <w:rsid w:val="00453F2A"/>
    <w:rsid w:val="00476A8C"/>
    <w:rsid w:val="00477BD3"/>
    <w:rsid w:val="004A3535"/>
    <w:rsid w:val="004B4D34"/>
    <w:rsid w:val="004B4E93"/>
    <w:rsid w:val="004D265E"/>
    <w:rsid w:val="004D298C"/>
    <w:rsid w:val="004D2E14"/>
    <w:rsid w:val="004D4534"/>
    <w:rsid w:val="004D6761"/>
    <w:rsid w:val="004D79C4"/>
    <w:rsid w:val="004E2749"/>
    <w:rsid w:val="004F0315"/>
    <w:rsid w:val="004F3058"/>
    <w:rsid w:val="005132EA"/>
    <w:rsid w:val="005150CF"/>
    <w:rsid w:val="00523AFA"/>
    <w:rsid w:val="00524795"/>
    <w:rsid w:val="00530D16"/>
    <w:rsid w:val="00537FAC"/>
    <w:rsid w:val="00545657"/>
    <w:rsid w:val="00546602"/>
    <w:rsid w:val="0055450C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31CF"/>
    <w:rsid w:val="006343F2"/>
    <w:rsid w:val="00647AAA"/>
    <w:rsid w:val="006504C3"/>
    <w:rsid w:val="00650A57"/>
    <w:rsid w:val="00650B19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D079B"/>
    <w:rsid w:val="006D726D"/>
    <w:rsid w:val="006E6400"/>
    <w:rsid w:val="006F1AD6"/>
    <w:rsid w:val="00706992"/>
    <w:rsid w:val="00712929"/>
    <w:rsid w:val="00723D96"/>
    <w:rsid w:val="007254F7"/>
    <w:rsid w:val="00725E25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3B0A"/>
    <w:rsid w:val="00796D01"/>
    <w:rsid w:val="00796E26"/>
    <w:rsid w:val="007A56C2"/>
    <w:rsid w:val="007A77F8"/>
    <w:rsid w:val="007B0843"/>
    <w:rsid w:val="007B35C1"/>
    <w:rsid w:val="007B6B5C"/>
    <w:rsid w:val="007C6664"/>
    <w:rsid w:val="007D632F"/>
    <w:rsid w:val="007D7DFC"/>
    <w:rsid w:val="007E0CB8"/>
    <w:rsid w:val="007E1F3A"/>
    <w:rsid w:val="007E209D"/>
    <w:rsid w:val="007E4ECB"/>
    <w:rsid w:val="007E5F20"/>
    <w:rsid w:val="007F035A"/>
    <w:rsid w:val="007F3ACC"/>
    <w:rsid w:val="007F543D"/>
    <w:rsid w:val="00805BAC"/>
    <w:rsid w:val="008109D1"/>
    <w:rsid w:val="00811EE4"/>
    <w:rsid w:val="008207DC"/>
    <w:rsid w:val="0082165D"/>
    <w:rsid w:val="00822D1D"/>
    <w:rsid w:val="00831318"/>
    <w:rsid w:val="00835DA8"/>
    <w:rsid w:val="00845AEA"/>
    <w:rsid w:val="0084635B"/>
    <w:rsid w:val="00853080"/>
    <w:rsid w:val="00853405"/>
    <w:rsid w:val="00855A38"/>
    <w:rsid w:val="00855D8F"/>
    <w:rsid w:val="008627FD"/>
    <w:rsid w:val="00864246"/>
    <w:rsid w:val="00871FBE"/>
    <w:rsid w:val="008761CE"/>
    <w:rsid w:val="00880208"/>
    <w:rsid w:val="008816E4"/>
    <w:rsid w:val="00883FF3"/>
    <w:rsid w:val="00892177"/>
    <w:rsid w:val="00892EB2"/>
    <w:rsid w:val="00896130"/>
    <w:rsid w:val="0089724B"/>
    <w:rsid w:val="008A7988"/>
    <w:rsid w:val="008B3911"/>
    <w:rsid w:val="008C3AE6"/>
    <w:rsid w:val="008C3D61"/>
    <w:rsid w:val="008C56AB"/>
    <w:rsid w:val="008D1C8C"/>
    <w:rsid w:val="008E1FFD"/>
    <w:rsid w:val="008F1502"/>
    <w:rsid w:val="008F328A"/>
    <w:rsid w:val="008F41B6"/>
    <w:rsid w:val="008F75F2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2694C"/>
    <w:rsid w:val="00931703"/>
    <w:rsid w:val="009326D2"/>
    <w:rsid w:val="00942DD4"/>
    <w:rsid w:val="009442B3"/>
    <w:rsid w:val="00946736"/>
    <w:rsid w:val="0095064E"/>
    <w:rsid w:val="00957940"/>
    <w:rsid w:val="009611D7"/>
    <w:rsid w:val="00962A11"/>
    <w:rsid w:val="00963AD6"/>
    <w:rsid w:val="00983EEC"/>
    <w:rsid w:val="009876DC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F34F7"/>
    <w:rsid w:val="009F52C4"/>
    <w:rsid w:val="00A0582A"/>
    <w:rsid w:val="00A06B0C"/>
    <w:rsid w:val="00A12F94"/>
    <w:rsid w:val="00A16E35"/>
    <w:rsid w:val="00A5009A"/>
    <w:rsid w:val="00A54716"/>
    <w:rsid w:val="00A57401"/>
    <w:rsid w:val="00A57A09"/>
    <w:rsid w:val="00A57F9B"/>
    <w:rsid w:val="00A605A3"/>
    <w:rsid w:val="00A632EA"/>
    <w:rsid w:val="00A73E5B"/>
    <w:rsid w:val="00AB2F58"/>
    <w:rsid w:val="00AC3781"/>
    <w:rsid w:val="00AC6F3A"/>
    <w:rsid w:val="00AD25F4"/>
    <w:rsid w:val="00AD5394"/>
    <w:rsid w:val="00AE3E41"/>
    <w:rsid w:val="00AE5C4A"/>
    <w:rsid w:val="00AF00CC"/>
    <w:rsid w:val="00AF1F24"/>
    <w:rsid w:val="00B002F7"/>
    <w:rsid w:val="00B0407A"/>
    <w:rsid w:val="00B06135"/>
    <w:rsid w:val="00B115CA"/>
    <w:rsid w:val="00B204A8"/>
    <w:rsid w:val="00B22DB9"/>
    <w:rsid w:val="00B26D5A"/>
    <w:rsid w:val="00B353AE"/>
    <w:rsid w:val="00B36F11"/>
    <w:rsid w:val="00B4262B"/>
    <w:rsid w:val="00B4599B"/>
    <w:rsid w:val="00B47DD2"/>
    <w:rsid w:val="00B50825"/>
    <w:rsid w:val="00B5399E"/>
    <w:rsid w:val="00B54957"/>
    <w:rsid w:val="00B575AD"/>
    <w:rsid w:val="00B5786C"/>
    <w:rsid w:val="00B71051"/>
    <w:rsid w:val="00B711FB"/>
    <w:rsid w:val="00B71203"/>
    <w:rsid w:val="00B73E3D"/>
    <w:rsid w:val="00B76820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C1B24"/>
    <w:rsid w:val="00BE04BD"/>
    <w:rsid w:val="00BE11F9"/>
    <w:rsid w:val="00BE29AB"/>
    <w:rsid w:val="00BE501F"/>
    <w:rsid w:val="00BF5CCC"/>
    <w:rsid w:val="00C00F40"/>
    <w:rsid w:val="00C05DCF"/>
    <w:rsid w:val="00C116B9"/>
    <w:rsid w:val="00C12116"/>
    <w:rsid w:val="00C15AB4"/>
    <w:rsid w:val="00C16C88"/>
    <w:rsid w:val="00C302A3"/>
    <w:rsid w:val="00C4457F"/>
    <w:rsid w:val="00C44B21"/>
    <w:rsid w:val="00C46329"/>
    <w:rsid w:val="00C522EF"/>
    <w:rsid w:val="00C55411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E4020"/>
    <w:rsid w:val="00CE4414"/>
    <w:rsid w:val="00CE4D95"/>
    <w:rsid w:val="00CF6F42"/>
    <w:rsid w:val="00D035A7"/>
    <w:rsid w:val="00D0360B"/>
    <w:rsid w:val="00D05B76"/>
    <w:rsid w:val="00D12287"/>
    <w:rsid w:val="00D2123C"/>
    <w:rsid w:val="00D31B8F"/>
    <w:rsid w:val="00D32BE9"/>
    <w:rsid w:val="00D34329"/>
    <w:rsid w:val="00D351DD"/>
    <w:rsid w:val="00D354AB"/>
    <w:rsid w:val="00D43249"/>
    <w:rsid w:val="00D51F98"/>
    <w:rsid w:val="00D52C81"/>
    <w:rsid w:val="00D559E3"/>
    <w:rsid w:val="00D62808"/>
    <w:rsid w:val="00D67F2D"/>
    <w:rsid w:val="00D82DD6"/>
    <w:rsid w:val="00D9236B"/>
    <w:rsid w:val="00D977F6"/>
    <w:rsid w:val="00DA2D69"/>
    <w:rsid w:val="00DB6AA7"/>
    <w:rsid w:val="00DB6CEB"/>
    <w:rsid w:val="00DC07C5"/>
    <w:rsid w:val="00DC49DB"/>
    <w:rsid w:val="00DC596C"/>
    <w:rsid w:val="00DC5ED1"/>
    <w:rsid w:val="00DC6435"/>
    <w:rsid w:val="00DD06D5"/>
    <w:rsid w:val="00DD2AB9"/>
    <w:rsid w:val="00DD520E"/>
    <w:rsid w:val="00DD710E"/>
    <w:rsid w:val="00DE4846"/>
    <w:rsid w:val="00E00804"/>
    <w:rsid w:val="00E06D0D"/>
    <w:rsid w:val="00E07274"/>
    <w:rsid w:val="00E11DDC"/>
    <w:rsid w:val="00E16655"/>
    <w:rsid w:val="00E3534A"/>
    <w:rsid w:val="00E36767"/>
    <w:rsid w:val="00E37297"/>
    <w:rsid w:val="00E42785"/>
    <w:rsid w:val="00E45B7A"/>
    <w:rsid w:val="00E46F22"/>
    <w:rsid w:val="00E55502"/>
    <w:rsid w:val="00E606E0"/>
    <w:rsid w:val="00E6268F"/>
    <w:rsid w:val="00E65949"/>
    <w:rsid w:val="00E66E4D"/>
    <w:rsid w:val="00E7070E"/>
    <w:rsid w:val="00E71803"/>
    <w:rsid w:val="00E7190D"/>
    <w:rsid w:val="00E7665B"/>
    <w:rsid w:val="00E80F0F"/>
    <w:rsid w:val="00E8201D"/>
    <w:rsid w:val="00E8461D"/>
    <w:rsid w:val="00E87C87"/>
    <w:rsid w:val="00E94AD4"/>
    <w:rsid w:val="00E95926"/>
    <w:rsid w:val="00EA18BC"/>
    <w:rsid w:val="00EA61C7"/>
    <w:rsid w:val="00EB21C0"/>
    <w:rsid w:val="00EC1B4F"/>
    <w:rsid w:val="00EC2724"/>
    <w:rsid w:val="00ED0B92"/>
    <w:rsid w:val="00EF14CC"/>
    <w:rsid w:val="00EF15D1"/>
    <w:rsid w:val="00EF3434"/>
    <w:rsid w:val="00F02D8A"/>
    <w:rsid w:val="00F03395"/>
    <w:rsid w:val="00F03F40"/>
    <w:rsid w:val="00F069CA"/>
    <w:rsid w:val="00F12C7B"/>
    <w:rsid w:val="00F20CE4"/>
    <w:rsid w:val="00F22C12"/>
    <w:rsid w:val="00F27DE8"/>
    <w:rsid w:val="00F31A86"/>
    <w:rsid w:val="00F468A3"/>
    <w:rsid w:val="00F5501D"/>
    <w:rsid w:val="00F56C20"/>
    <w:rsid w:val="00F61480"/>
    <w:rsid w:val="00F63B9F"/>
    <w:rsid w:val="00F76083"/>
    <w:rsid w:val="00F77398"/>
    <w:rsid w:val="00F778CC"/>
    <w:rsid w:val="00F86C0E"/>
    <w:rsid w:val="00F9122B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blob/image?id=5212735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